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3"/>
        <w:gridCol w:w="5499"/>
      </w:tblGrid>
      <w:tr w:rsidR="001B0016" w:rsidRPr="00BA501A" w:rsidTr="0024289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BFBFBF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1B0016" w:rsidRPr="00706410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06410">
              <w:rPr>
                <w:rFonts w:ascii="Calibri" w:hAnsi="Calibri" w:cs="Calibri"/>
                <w:bCs/>
                <w:sz w:val="24"/>
                <w:szCs w:val="24"/>
              </w:rPr>
              <w:t>FORMULARZ REKRUTACYJNY</w:t>
            </w:r>
            <w:r w:rsidRPr="0070641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DLA STOWARZYSZEŃ/FUNDACJI</w:t>
            </w:r>
          </w:p>
          <w:p w:rsidR="001B0016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 ZWIAZKU Z ZAINTERESOWANIEM DOTACJĄ INWESTYCYJNĄ NA ROZWÓJ</w:t>
            </w:r>
          </w:p>
          <w:p w:rsidR="001B0016" w:rsidRPr="00706410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UTWORZENIEM MIEJSCA PRACY</w:t>
            </w: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ORGANIZACJI</w:t>
            </w: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70641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1B0016" w:rsidRPr="00706410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06410">
              <w:rPr>
                <w:rFonts w:ascii="Calibri" w:hAnsi="Calibri" w:cs="Calibri"/>
                <w:bCs/>
                <w:sz w:val="24"/>
                <w:szCs w:val="24"/>
              </w:rPr>
              <w:t xml:space="preserve">„LOWES -  LESZCZYŃSKI OŚRODEK WSPARCIA EKONOMII SPOŁECZNEJ” </w:t>
            </w:r>
          </w:p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LOWES – Leszczyński </w:t>
            </w:r>
            <w:r w:rsidRPr="00BA501A">
              <w:rPr>
                <w:rFonts w:ascii="Calibri" w:hAnsi="Calibri" w:cs="Calibri"/>
                <w:b/>
                <w:bCs/>
              </w:rPr>
              <w:t>Ośrodek</w:t>
            </w:r>
            <w:r>
              <w:rPr>
                <w:rFonts w:ascii="Calibri" w:hAnsi="Calibri" w:cs="Calibri"/>
                <w:b/>
                <w:bCs/>
              </w:rPr>
              <w:t xml:space="preserve"> Wsparcia</w:t>
            </w:r>
            <w:r w:rsidRPr="00BA501A">
              <w:rPr>
                <w:rFonts w:ascii="Calibri" w:hAnsi="Calibri" w:cs="Calibri"/>
                <w:b/>
                <w:bCs/>
              </w:rPr>
              <w:t xml:space="preserve"> Ekonomii Społecznej</w:t>
            </w: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Stowarzyszenie </w:t>
            </w:r>
            <w:r>
              <w:rPr>
                <w:rFonts w:ascii="Calibri" w:hAnsi="Calibri" w:cs="Calibri"/>
                <w:b/>
                <w:bCs/>
              </w:rPr>
              <w:t>Centrum Promocji i Rozwoju Inicjatyw Obywatelskich PISOP</w:t>
            </w: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Nr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RPWP.07.03.02-30-000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BA501A">
              <w:rPr>
                <w:rFonts w:ascii="Calibri" w:hAnsi="Calibri" w:cs="Calibri"/>
                <w:b/>
                <w:bCs/>
              </w:rPr>
              <w:t>/15</w:t>
            </w: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highlight w:val="yellow"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Programu Operacyjnego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Regionalny Program Operacyjny na lata 2014-2020</w:t>
            </w: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Numer i nazwa Osi Priorytetowej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7: Włączenie społeczne</w:t>
            </w:r>
          </w:p>
        </w:tc>
      </w:tr>
      <w:tr w:rsidR="001B0016" w:rsidRPr="00BA501A" w:rsidTr="0024289E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Numer i nazwa Poddziałania 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1B0016" w:rsidRPr="00BA501A" w:rsidRDefault="001B0016" w:rsidP="0024289E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7.3.2 Ekonomia Społeczna</w:t>
            </w:r>
          </w:p>
        </w:tc>
      </w:tr>
    </w:tbl>
    <w:p w:rsidR="005E5B31" w:rsidRDefault="005C34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92"/>
        <w:gridCol w:w="488"/>
        <w:gridCol w:w="1803"/>
        <w:gridCol w:w="1497"/>
        <w:gridCol w:w="471"/>
        <w:gridCol w:w="259"/>
        <w:gridCol w:w="212"/>
        <w:gridCol w:w="471"/>
        <w:gridCol w:w="469"/>
        <w:gridCol w:w="471"/>
        <w:gridCol w:w="471"/>
        <w:gridCol w:w="471"/>
        <w:gridCol w:w="471"/>
        <w:gridCol w:w="471"/>
        <w:gridCol w:w="455"/>
      </w:tblGrid>
      <w:tr w:rsidR="001B0016" w:rsidRPr="00711E23" w:rsidTr="001B0016">
        <w:trPr>
          <w:trHeight w:val="552"/>
        </w:trPr>
        <w:tc>
          <w:tcPr>
            <w:tcW w:w="2813" w:type="pct"/>
            <w:gridSpan w:val="7"/>
            <w:shd w:val="clear" w:color="auto" w:fill="BFBFBF"/>
            <w:vAlign w:val="center"/>
          </w:tcPr>
          <w:p w:rsidR="001B0016" w:rsidRDefault="001B0016" w:rsidP="002428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Forma prawna podmiotu </w:t>
            </w:r>
          </w:p>
          <w:p w:rsidR="001B0016" w:rsidRPr="00711E23" w:rsidRDefault="001B0016" w:rsidP="001B001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(tj. stowarzyszenie, fundacja)</w:t>
            </w:r>
          </w:p>
        </w:tc>
        <w:tc>
          <w:tcPr>
            <w:tcW w:w="2187" w:type="pct"/>
            <w:gridSpan w:val="9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24289E">
        <w:trPr>
          <w:trHeight w:val="598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1B0016" w:rsidRPr="00711E23" w:rsidTr="001B0016">
        <w:trPr>
          <w:trHeight w:val="550"/>
        </w:trPr>
        <w:tc>
          <w:tcPr>
            <w:tcW w:w="320" w:type="pct"/>
            <w:gridSpan w:val="2"/>
            <w:vMerge w:val="restart"/>
            <w:shd w:val="clear" w:color="auto" w:fill="BFBFBF"/>
            <w:textDirection w:val="btLr"/>
            <w:vAlign w:val="center"/>
          </w:tcPr>
          <w:p w:rsidR="001B0016" w:rsidRPr="00711E23" w:rsidRDefault="001B0016" w:rsidP="0024289E">
            <w:pPr>
              <w:ind w:left="360" w:right="113"/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DANE PODSTAWOWE</w:t>
            </w: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58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60" w:type="pct"/>
          </w:tcPr>
          <w:p w:rsidR="001B0016" w:rsidRPr="00E40B6D" w:rsidRDefault="001B0016" w:rsidP="0024289E">
            <w:pPr>
              <w:rPr>
                <w:rFonts w:ascii="Calibri" w:hAnsi="Calibri" w:cs="Calibri"/>
              </w:rPr>
            </w:pPr>
          </w:p>
        </w:tc>
        <w:tc>
          <w:tcPr>
            <w:tcW w:w="260" w:type="pct"/>
            <w:gridSpan w:val="2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9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2" w:type="pct"/>
          </w:tcPr>
          <w:p w:rsidR="001B0016" w:rsidRPr="00711E23" w:rsidRDefault="001B0016" w:rsidP="0024289E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28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Forma prawna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28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Default="001B0016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gridSpan w:val="2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0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" w:type="pct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18"/>
        </w:trPr>
        <w:tc>
          <w:tcPr>
            <w:tcW w:w="320" w:type="pct"/>
            <w:gridSpan w:val="2"/>
            <w:vMerge w:val="restart"/>
            <w:shd w:val="clear" w:color="auto" w:fill="BFBFBF"/>
            <w:textDirection w:val="btLr"/>
          </w:tcPr>
          <w:p w:rsidR="001B0016" w:rsidRPr="00711E23" w:rsidRDefault="001B0016" w:rsidP="0024289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Dane teleadresowe</w:t>
            </w: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Ulica/wieś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09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Nr domu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16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16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22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422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56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61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590" w:type="pct"/>
            <w:gridSpan w:val="11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Wielkopolskie</w:t>
            </w:r>
          </w:p>
        </w:tc>
      </w:tr>
      <w:tr w:rsidR="001B0016" w:rsidRPr="00711E23" w:rsidTr="001B0016">
        <w:trPr>
          <w:trHeight w:val="514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Default="001B0016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Telefon kontaktowy</w:t>
            </w:r>
          </w:p>
          <w:p w:rsidR="00CC19EE" w:rsidRPr="00711E23" w:rsidRDefault="00CC19EE" w:rsidP="0024289E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Adres poczty elektronicznej email</w:t>
            </w:r>
          </w:p>
        </w:tc>
        <w:tc>
          <w:tcPr>
            <w:tcW w:w="2590" w:type="pct"/>
            <w:gridSpan w:val="11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0016" w:rsidRPr="00711E23" w:rsidTr="001B0016">
        <w:trPr>
          <w:trHeight w:val="564"/>
        </w:trPr>
        <w:tc>
          <w:tcPr>
            <w:tcW w:w="320" w:type="pct"/>
            <w:gridSpan w:val="2"/>
            <w:vMerge/>
            <w:shd w:val="clear" w:color="auto" w:fill="BFBFBF"/>
          </w:tcPr>
          <w:p w:rsidR="001B0016" w:rsidRPr="00711E23" w:rsidRDefault="001B0016" w:rsidP="0024289E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21" w:type="pct"/>
            <w:gridSpan w:val="2"/>
            <w:shd w:val="clear" w:color="auto" w:fill="BFBFBF"/>
            <w:vAlign w:val="center"/>
          </w:tcPr>
          <w:p w:rsidR="001B0016" w:rsidRPr="00711E23" w:rsidRDefault="00CC19EE" w:rsidP="002428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Zarejestrowana działalność gospodarcza w KRS</w:t>
            </w:r>
          </w:p>
        </w:tc>
        <w:tc>
          <w:tcPr>
            <w:tcW w:w="2590" w:type="pct"/>
            <w:gridSpan w:val="11"/>
          </w:tcPr>
          <w:p w:rsidR="001B0016" w:rsidRPr="00711E23" w:rsidRDefault="00CC19EE" w:rsidP="002428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73CC9" wp14:editId="1173D247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50165</wp:posOffset>
                      </wp:positionV>
                      <wp:extent cx="16192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C36FF" id="Prostokąt 5" o:spid="_x0000_s1026" style="position:absolute;margin-left:148.5pt;margin-top:3.9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" filled="f" strokecolor="#41719c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38FFC" wp14:editId="30B7A3A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78490" id="Prostokąt 4" o:spid="_x0000_s1026" style="position:absolute;margin-left:23.75pt;margin-top:3.1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TAK  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         NIE</w:t>
            </w:r>
          </w:p>
        </w:tc>
      </w:tr>
      <w:tr w:rsidR="001B0016" w:rsidRPr="00711E23" w:rsidTr="0024289E">
        <w:trPr>
          <w:trHeight w:val="510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1B0016" w:rsidRPr="00711E23" w:rsidRDefault="001B0016" w:rsidP="001B001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OSOBA</w:t>
            </w:r>
            <w:r w:rsidRPr="00711E2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WYDELEGOWANA</w:t>
            </w:r>
            <w:r w:rsidR="00CC19EE">
              <w:rPr>
                <w:rFonts w:ascii="Calibri" w:hAnsi="Calibri" w:cs="Calibri"/>
                <w:b/>
              </w:rPr>
              <w:t xml:space="preserve"> PRZEZ PODMIOT DO WSPÓŁPRACY Z </w:t>
            </w:r>
            <w:r>
              <w:rPr>
                <w:rFonts w:ascii="Calibri" w:hAnsi="Calibri" w:cs="Calibri"/>
                <w:b/>
              </w:rPr>
              <w:t>CENTRUM PISOP</w:t>
            </w:r>
          </w:p>
        </w:tc>
      </w:tr>
      <w:tr w:rsidR="001B0016" w:rsidRPr="00711E23" w:rsidTr="001B0016">
        <w:trPr>
          <w:trHeight w:val="543"/>
        </w:trPr>
        <w:tc>
          <w:tcPr>
            <w:tcW w:w="270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pct"/>
            <w:gridSpan w:val="3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Imię i nazwisko </w:t>
            </w:r>
          </w:p>
        </w:tc>
        <w:tc>
          <w:tcPr>
            <w:tcW w:w="3416" w:type="pct"/>
            <w:gridSpan w:val="12"/>
            <w:shd w:val="clear" w:color="auto" w:fill="FFFFFF"/>
            <w:vAlign w:val="center"/>
          </w:tcPr>
          <w:p w:rsidR="001B0016" w:rsidRPr="00711E23" w:rsidRDefault="001B0016" w:rsidP="00AD3248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B0016" w:rsidRPr="00711E23" w:rsidTr="001B0016">
        <w:trPr>
          <w:trHeight w:val="543"/>
        </w:trPr>
        <w:tc>
          <w:tcPr>
            <w:tcW w:w="270" w:type="pct"/>
            <w:shd w:val="clear" w:color="auto" w:fill="BFBFBF"/>
            <w:vAlign w:val="center"/>
          </w:tcPr>
          <w:p w:rsidR="001B0016" w:rsidRPr="00711E23" w:rsidRDefault="001B0016" w:rsidP="001B0016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1314" w:type="pct"/>
            <w:gridSpan w:val="3"/>
            <w:shd w:val="clear" w:color="auto" w:fill="BFBFBF"/>
            <w:vAlign w:val="center"/>
          </w:tcPr>
          <w:p w:rsidR="001B0016" w:rsidRPr="00711E23" w:rsidRDefault="001B0016" w:rsidP="0024289E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Telefon kontaktowy, adres e-mail </w:t>
            </w:r>
          </w:p>
        </w:tc>
        <w:tc>
          <w:tcPr>
            <w:tcW w:w="3416" w:type="pct"/>
            <w:gridSpan w:val="12"/>
            <w:shd w:val="clear" w:color="auto" w:fill="FFFFFF"/>
            <w:vAlign w:val="center"/>
          </w:tcPr>
          <w:p w:rsidR="001B0016" w:rsidRPr="00711E23" w:rsidRDefault="001B0016" w:rsidP="00AD324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B0016" w:rsidRPr="00711E23" w:rsidTr="001B0016">
        <w:trPr>
          <w:trHeight w:val="566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1B0016" w:rsidRPr="00711E23" w:rsidRDefault="001B0016" w:rsidP="0024289E">
            <w:pPr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DLACZEGO SĄ PAŃSTWO ZAINTERESOWANI DOTACJĄ INWESTYCYJNĄ?</w:t>
            </w:r>
          </w:p>
        </w:tc>
      </w:tr>
      <w:tr w:rsidR="001B0016" w:rsidRPr="00711E23" w:rsidTr="00AD3248">
        <w:trPr>
          <w:trHeight w:val="1561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1B0016" w:rsidRPr="00711E23" w:rsidRDefault="001B0016" w:rsidP="002428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B0016" w:rsidRPr="00711E23" w:rsidTr="0024289E">
        <w:trPr>
          <w:trHeight w:val="654"/>
        </w:trPr>
        <w:tc>
          <w:tcPr>
            <w:tcW w:w="5000" w:type="pct"/>
            <w:gridSpan w:val="16"/>
            <w:shd w:val="clear" w:color="auto" w:fill="BFBFBF"/>
            <w:vAlign w:val="center"/>
          </w:tcPr>
          <w:p w:rsidR="001B0016" w:rsidRPr="00711E23" w:rsidRDefault="001B0016" w:rsidP="001B001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MAJĄ JUŻ PAŃSTWO POMYSŁ NA ZAKRES PROWADZONE</w:t>
            </w:r>
            <w:r w:rsidR="00CC19EE">
              <w:rPr>
                <w:rFonts w:ascii="Calibri" w:hAnsi="Calibri" w:cs="Calibri"/>
                <w:b/>
                <w:color w:val="000000"/>
              </w:rPr>
              <w:t>J</w:t>
            </w:r>
            <w:r>
              <w:rPr>
                <w:rFonts w:ascii="Calibri" w:hAnsi="Calibri" w:cs="Calibri"/>
                <w:b/>
                <w:color w:val="000000"/>
              </w:rPr>
              <w:t xml:space="preserve"> DZIAŁALNOŚCI GOSPODARCZEJ?</w:t>
            </w:r>
          </w:p>
        </w:tc>
      </w:tr>
      <w:tr w:rsidR="001B0016" w:rsidRPr="00711E23" w:rsidTr="00AD3248">
        <w:trPr>
          <w:trHeight w:val="1592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1B0016" w:rsidRDefault="001B0016" w:rsidP="002428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1B0016" w:rsidRDefault="001B0016"/>
    <w:sectPr w:rsidR="001B00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86" w:rsidRDefault="005C3486" w:rsidP="001B0016">
      <w:r>
        <w:separator/>
      </w:r>
    </w:p>
  </w:endnote>
  <w:endnote w:type="continuationSeparator" w:id="0">
    <w:p w:rsidR="005C3486" w:rsidRDefault="005C3486" w:rsidP="001B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10" w:rsidRDefault="0070641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9234805</wp:posOffset>
          </wp:positionV>
          <wp:extent cx="6749415" cy="1164590"/>
          <wp:effectExtent l="0" t="0" r="0" b="0"/>
          <wp:wrapTight wrapText="bothSides">
            <wp:wrapPolygon edited="0">
              <wp:start x="0" y="0"/>
              <wp:lineTo x="0" y="21200"/>
              <wp:lineTo x="21521" y="21200"/>
              <wp:lineTo x="21521" y="0"/>
              <wp:lineTo x="0" y="0"/>
            </wp:wrapPolygon>
          </wp:wrapTight>
          <wp:docPr id="3" name="Obraz 3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6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41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9234805</wp:posOffset>
          </wp:positionV>
          <wp:extent cx="6749415" cy="1164590"/>
          <wp:effectExtent l="0" t="0" r="0" b="0"/>
          <wp:wrapTight wrapText="bothSides">
            <wp:wrapPolygon edited="0">
              <wp:start x="0" y="0"/>
              <wp:lineTo x="0" y="21200"/>
              <wp:lineTo x="21521" y="21200"/>
              <wp:lineTo x="21521" y="0"/>
              <wp:lineTo x="0" y="0"/>
            </wp:wrapPolygon>
          </wp:wrapTight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6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41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86" w:rsidRDefault="005C3486" w:rsidP="001B0016">
      <w:r>
        <w:separator/>
      </w:r>
    </w:p>
  </w:footnote>
  <w:footnote w:type="continuationSeparator" w:id="0">
    <w:p w:rsidR="005C3486" w:rsidRDefault="005C3486" w:rsidP="001B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10" w:rsidRDefault="00706410">
    <w:pPr>
      <w:pStyle w:val="Nagwek"/>
    </w:pPr>
    <w:r w:rsidRPr="00781ECE">
      <w:rPr>
        <w:noProof/>
      </w:rPr>
      <w:drawing>
        <wp:inline distT="0" distB="0" distL="0" distR="0">
          <wp:extent cx="5760720" cy="960120"/>
          <wp:effectExtent l="0" t="0" r="0" b="0"/>
          <wp:docPr id="1" name="Obraz 1" descr="C:\Users\Asus\Documents\LOWES_2015\graficzne\nagłówek_LOWES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5" descr="C:\Users\Asus\Documents\LOWES_2015\graficzne\nagłówek_LOWES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6"/>
    <w:rsid w:val="000670D0"/>
    <w:rsid w:val="001B0016"/>
    <w:rsid w:val="005C3486"/>
    <w:rsid w:val="00706410"/>
    <w:rsid w:val="008404CE"/>
    <w:rsid w:val="00A71FC9"/>
    <w:rsid w:val="00AD3248"/>
    <w:rsid w:val="00C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4F078-F551-4774-931E-85A92139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B00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B00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2016-03-10T13:50:00Z</dcterms:created>
  <dcterms:modified xsi:type="dcterms:W3CDTF">2016-03-11T13:18:00Z</dcterms:modified>
</cp:coreProperties>
</file>